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A1" w:rsidRDefault="00E847A1">
      <w:pPr>
        <w:rPr>
          <w:rFonts w:ascii="Calibri" w:eastAsia="Calibri" w:hAnsi="Calibri" w:cs="Calibri"/>
          <w:b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65"/>
        <w:gridCol w:w="8235"/>
      </w:tblGrid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Topic/Concept: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NGSS PE(s):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NGSS 3 Dimensions 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155CC"/>
              </w:rPr>
              <w:t>SEP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1155CC"/>
              </w:rPr>
              <w:t xml:space="preserve"> </w:t>
            </w:r>
          </w:p>
          <w:p w:rsidR="00E847A1" w:rsidRDefault="007A0B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AA84F"/>
              </w:rPr>
              <w:t>CCC</w:t>
            </w:r>
            <w:r>
              <w:rPr>
                <w:rFonts w:ascii="Calibri" w:eastAsia="Calibri" w:hAnsi="Calibri" w:cs="Calibri"/>
              </w:rPr>
              <w:t>:</w:t>
            </w:r>
          </w:p>
          <w:p w:rsidR="00E847A1" w:rsidRDefault="007A0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FF9900"/>
              </w:rPr>
              <w:t>DCI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Objective: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Evidence of Learning: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Guiding Question: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847A1">
        <w:tc>
          <w:tcPr>
            <w:tcW w:w="10800" w:type="dxa"/>
            <w:gridSpan w:val="2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Summary: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847A1"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Alignment: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E847A1" w:rsidRPr="00402651" w:rsidRDefault="00E847A1">
      <w:pPr>
        <w:spacing w:line="240" w:lineRule="auto"/>
        <w:rPr>
          <w:rFonts w:ascii="Calibri" w:eastAsia="Calibri" w:hAnsi="Calibri" w:cs="Calibri"/>
          <w:b/>
          <w:sz w:val="6"/>
          <w:u w:val="single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3450"/>
        <w:gridCol w:w="3270"/>
        <w:gridCol w:w="2700"/>
      </w:tblGrid>
      <w:tr w:rsidR="00E847A1"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5E</w:t>
            </w:r>
          </w:p>
        </w:tc>
        <w:tc>
          <w:tcPr>
            <w:tcW w:w="3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Does</w:t>
            </w:r>
          </w:p>
        </w:tc>
        <w:tc>
          <w:tcPr>
            <w:tcW w:w="32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Does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3D</w:t>
            </w:r>
          </w:p>
        </w:tc>
      </w:tr>
      <w:tr w:rsidR="00E847A1">
        <w:trPr>
          <w:trHeight w:val="420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Engage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" w:name="_lrzeazbzt2ou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Questions/prompts/activities…</w:t>
            </w:r>
          </w:p>
          <w:p w:rsidR="00E847A1" w:rsidRDefault="00E847A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847A1" w:rsidRDefault="00E847A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</w:rPr>
            </w:pPr>
            <w:bookmarkStart w:id="2" w:name="_b131z4eyple3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Actions/thinking/ESRs…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155CC"/>
                <w:sz w:val="16"/>
                <w:szCs w:val="16"/>
              </w:rPr>
              <w:t xml:space="preserve">SEP: 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AA84F"/>
                <w:sz w:val="16"/>
                <w:szCs w:val="16"/>
              </w:rPr>
              <w:t>CCC: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9900"/>
                <w:sz w:val="16"/>
                <w:szCs w:val="16"/>
              </w:rPr>
              <w:t>DCI:</w:t>
            </w:r>
          </w:p>
        </w:tc>
      </w:tr>
      <w:tr w:rsidR="00E847A1">
        <w:trPr>
          <w:trHeight w:val="420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>DPA:</w:t>
            </w:r>
          </w:p>
        </w:tc>
      </w:tr>
      <w:tr w:rsidR="00E847A1">
        <w:trPr>
          <w:trHeight w:val="420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Explore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3" w:name="_qdlzmcxo88mk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Questions/prompts/activities…</w:t>
            </w:r>
          </w:p>
          <w:p w:rsidR="00E847A1" w:rsidRDefault="00E847A1">
            <w:pPr>
              <w:spacing w:line="240" w:lineRule="auto"/>
            </w:pPr>
          </w:p>
          <w:p w:rsidR="00E847A1" w:rsidRDefault="00E847A1">
            <w:pPr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</w:rPr>
            </w:pPr>
            <w:bookmarkStart w:id="4" w:name="_vjd713cwwbmk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Actions/thinking/ESRs…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155CC"/>
                <w:sz w:val="16"/>
                <w:szCs w:val="16"/>
              </w:rPr>
              <w:t xml:space="preserve">SEP: 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AA84F"/>
                <w:sz w:val="16"/>
                <w:szCs w:val="16"/>
              </w:rPr>
              <w:t>CCC: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9900"/>
                <w:sz w:val="16"/>
                <w:szCs w:val="16"/>
              </w:rPr>
              <w:t>DCI:</w:t>
            </w:r>
          </w:p>
        </w:tc>
      </w:tr>
      <w:tr w:rsidR="00E847A1">
        <w:trPr>
          <w:trHeight w:val="420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99999"/>
              </w:rPr>
              <w:t>DPA:</w:t>
            </w:r>
          </w:p>
        </w:tc>
      </w:tr>
      <w:tr w:rsidR="00E847A1">
        <w:trPr>
          <w:trHeight w:val="420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Explain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5" w:name="_hr7e6yxmao2y" w:colFirst="0" w:colLast="0"/>
            <w:bookmarkEnd w:id="5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Questions/prompts/activities…</w:t>
            </w:r>
          </w:p>
          <w:p w:rsidR="00E847A1" w:rsidRDefault="00E847A1">
            <w:pPr>
              <w:spacing w:line="240" w:lineRule="auto"/>
            </w:pPr>
          </w:p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</w:rPr>
            </w:pPr>
            <w:bookmarkStart w:id="6" w:name="_jglb0qh51e0x" w:colFirst="0" w:colLast="0"/>
            <w:bookmarkEnd w:id="6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Actions/thinking/ESRs…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155CC"/>
                <w:sz w:val="16"/>
                <w:szCs w:val="16"/>
              </w:rPr>
              <w:t xml:space="preserve">SEP: 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AA84F"/>
                <w:sz w:val="16"/>
                <w:szCs w:val="16"/>
              </w:rPr>
              <w:t>CCC: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9900"/>
                <w:sz w:val="16"/>
                <w:szCs w:val="16"/>
              </w:rPr>
              <w:t>DCI:</w:t>
            </w:r>
          </w:p>
        </w:tc>
      </w:tr>
      <w:tr w:rsidR="00E847A1">
        <w:trPr>
          <w:trHeight w:val="420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99999"/>
              </w:rPr>
              <w:t>DPA:</w:t>
            </w:r>
          </w:p>
        </w:tc>
      </w:tr>
      <w:tr w:rsidR="00E847A1">
        <w:trPr>
          <w:trHeight w:val="420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Elaborate/ Extend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7" w:name="_pda86u5a03xq" w:colFirst="0" w:colLast="0"/>
            <w:bookmarkEnd w:id="7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Questions/prompts/activities…</w:t>
            </w:r>
          </w:p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</w:rPr>
            </w:pPr>
            <w:bookmarkStart w:id="8" w:name="_uadah1rhkcee" w:colFirst="0" w:colLast="0"/>
            <w:bookmarkEnd w:id="8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Actions/thinking/ESRs…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155CC"/>
                <w:sz w:val="16"/>
                <w:szCs w:val="16"/>
              </w:rPr>
              <w:t xml:space="preserve">SEP: 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AA84F"/>
                <w:sz w:val="16"/>
                <w:szCs w:val="16"/>
              </w:rPr>
              <w:t>CCC: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9900"/>
                <w:sz w:val="16"/>
                <w:szCs w:val="16"/>
              </w:rPr>
              <w:t>DCI:</w:t>
            </w:r>
          </w:p>
        </w:tc>
      </w:tr>
      <w:tr w:rsidR="00E847A1">
        <w:trPr>
          <w:trHeight w:val="420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99999"/>
              </w:rPr>
              <w:t>DPA:</w:t>
            </w:r>
          </w:p>
        </w:tc>
      </w:tr>
      <w:tr w:rsidR="00E847A1" w:rsidTr="00F5302D">
        <w:trPr>
          <w:trHeight w:val="864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7A0B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Pr="00D72CE4" w:rsidRDefault="007A0B1A" w:rsidP="00D72CE4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9" w:name="_4fcwvnq5yh21" w:colFirst="0" w:colLast="0"/>
            <w:bookmarkEnd w:id="9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Questions/prompts/activities…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Pr="00D72CE4" w:rsidRDefault="007A0B1A" w:rsidP="00D72CE4">
            <w:pPr>
              <w:pStyle w:val="Heading6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0" w:name="_n9kbsvz9ecwn" w:colFirst="0" w:colLast="0"/>
            <w:bookmarkEnd w:id="10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Actions/thinking/ESRs…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155CC"/>
                <w:sz w:val="16"/>
                <w:szCs w:val="16"/>
              </w:rPr>
              <w:t xml:space="preserve">SEP: 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AA84F"/>
                <w:sz w:val="16"/>
                <w:szCs w:val="16"/>
              </w:rPr>
              <w:t>CCC:</w:t>
            </w:r>
          </w:p>
          <w:p w:rsidR="00E847A1" w:rsidRDefault="007A0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9900"/>
                <w:sz w:val="16"/>
                <w:szCs w:val="16"/>
              </w:rPr>
              <w:t>DCI:</w:t>
            </w:r>
          </w:p>
        </w:tc>
      </w:tr>
      <w:tr w:rsidR="00E847A1">
        <w:trPr>
          <w:trHeight w:val="420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7A1" w:rsidRDefault="00E847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A1" w:rsidRDefault="007A0B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99999"/>
              </w:rPr>
              <w:t>DPA:</w:t>
            </w:r>
          </w:p>
        </w:tc>
      </w:tr>
    </w:tbl>
    <w:p w:rsidR="00E847A1" w:rsidRDefault="00E847A1" w:rsidP="00D72CE4">
      <w:pPr>
        <w:spacing w:after="200"/>
        <w:rPr>
          <w:rFonts w:ascii="Calibri" w:eastAsia="Calibri" w:hAnsi="Calibri" w:cs="Calibri"/>
          <w:sz w:val="24"/>
          <w:szCs w:val="24"/>
        </w:rPr>
      </w:pPr>
    </w:p>
    <w:sectPr w:rsidR="00E847A1" w:rsidSect="006711E7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FE" w:rsidRDefault="00A46EFE">
      <w:pPr>
        <w:spacing w:line="240" w:lineRule="auto"/>
      </w:pPr>
      <w:r>
        <w:separator/>
      </w:r>
    </w:p>
  </w:endnote>
  <w:endnote w:type="continuationSeparator" w:id="0">
    <w:p w:rsidR="00A46EFE" w:rsidRDefault="00A46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FE" w:rsidRDefault="00A46EFE">
      <w:pPr>
        <w:spacing w:line="240" w:lineRule="auto"/>
      </w:pPr>
      <w:r>
        <w:separator/>
      </w:r>
    </w:p>
  </w:footnote>
  <w:footnote w:type="continuationSeparator" w:id="0">
    <w:p w:rsidR="00A46EFE" w:rsidRDefault="00A46E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A1" w:rsidRPr="00D72CE4" w:rsidRDefault="00E847A1"/>
  <w:p w:rsidR="00E847A1" w:rsidRPr="00D72CE4" w:rsidRDefault="007A0B1A">
    <w:pPr>
      <w:jc w:val="center"/>
      <w:rPr>
        <w:rFonts w:ascii="Calibri" w:eastAsia="Calibri" w:hAnsi="Calibri" w:cs="Calibri"/>
        <w:b/>
        <w:sz w:val="24"/>
        <w:szCs w:val="26"/>
      </w:rPr>
    </w:pPr>
    <w:r w:rsidRPr="00D72CE4">
      <w:rPr>
        <w:rFonts w:ascii="Calibri" w:eastAsia="Calibri" w:hAnsi="Calibri" w:cs="Calibri"/>
        <w:b/>
        <w:sz w:val="24"/>
        <w:szCs w:val="26"/>
      </w:rPr>
      <w:t>5E Lesson Plan TEMPLATE</w:t>
    </w:r>
  </w:p>
  <w:p w:rsidR="00E847A1" w:rsidRPr="00D72CE4" w:rsidRDefault="007A0B1A">
    <w:pPr>
      <w:jc w:val="center"/>
      <w:rPr>
        <w:rFonts w:ascii="Calibri" w:eastAsia="Calibri" w:hAnsi="Calibri" w:cs="Calibri"/>
        <w:sz w:val="20"/>
      </w:rPr>
    </w:pPr>
    <w:r w:rsidRPr="00D72CE4">
      <w:rPr>
        <w:rFonts w:ascii="Calibri" w:eastAsia="Calibri" w:hAnsi="Calibri" w:cs="Calibri"/>
        <w:color w:val="1155CC"/>
        <w:sz w:val="20"/>
      </w:rPr>
      <w:t xml:space="preserve">SEP </w:t>
    </w:r>
    <w:r w:rsidRPr="00D72CE4">
      <w:rPr>
        <w:rFonts w:ascii="Calibri" w:eastAsia="Calibri" w:hAnsi="Calibri" w:cs="Calibri"/>
        <w:sz w:val="20"/>
      </w:rPr>
      <w:t xml:space="preserve">- Science and Engineering Practice          </w:t>
    </w:r>
    <w:r w:rsidRPr="00D72CE4">
      <w:rPr>
        <w:rFonts w:ascii="Calibri" w:eastAsia="Calibri" w:hAnsi="Calibri" w:cs="Calibri"/>
        <w:color w:val="6AA84F"/>
        <w:sz w:val="20"/>
      </w:rPr>
      <w:t xml:space="preserve">CCC </w:t>
    </w:r>
    <w:r w:rsidRPr="00D72CE4">
      <w:rPr>
        <w:rFonts w:ascii="Calibri" w:eastAsia="Calibri" w:hAnsi="Calibri" w:cs="Calibri"/>
        <w:sz w:val="20"/>
      </w:rPr>
      <w:t xml:space="preserve">- Crosscutting Concept          </w:t>
    </w:r>
    <w:r w:rsidRPr="00D72CE4">
      <w:rPr>
        <w:rFonts w:ascii="Calibri" w:eastAsia="Calibri" w:hAnsi="Calibri" w:cs="Calibri"/>
        <w:color w:val="FF9900"/>
        <w:sz w:val="20"/>
      </w:rPr>
      <w:t xml:space="preserve">DCI </w:t>
    </w:r>
    <w:r w:rsidRPr="00D72CE4">
      <w:rPr>
        <w:rFonts w:ascii="Calibri" w:eastAsia="Calibri" w:hAnsi="Calibri" w:cs="Calibri"/>
        <w:sz w:val="20"/>
      </w:rPr>
      <w:t>- Disciplinary Core Idea</w:t>
    </w:r>
  </w:p>
  <w:p w:rsidR="00E847A1" w:rsidRPr="00D72CE4" w:rsidRDefault="007A0B1A">
    <w:pPr>
      <w:jc w:val="center"/>
      <w:rPr>
        <w:rFonts w:ascii="Calibri" w:eastAsia="Calibri" w:hAnsi="Calibri" w:cs="Calibri"/>
        <w:sz w:val="20"/>
      </w:rPr>
    </w:pPr>
    <w:r w:rsidRPr="00D72CE4">
      <w:rPr>
        <w:rFonts w:ascii="Calibri" w:eastAsia="Calibri" w:hAnsi="Calibri" w:cs="Calibri"/>
        <w:color w:val="999999"/>
        <w:sz w:val="20"/>
      </w:rPr>
      <w:t xml:space="preserve">DPA </w:t>
    </w:r>
    <w:r w:rsidRPr="00D72CE4">
      <w:rPr>
        <w:rFonts w:ascii="Calibri" w:eastAsia="Calibri" w:hAnsi="Calibri" w:cs="Calibri"/>
        <w:sz w:val="20"/>
      </w:rPr>
      <w:t>- Decision Point Assessment           ESRs - Expected Student Responses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7A1"/>
    <w:rsid w:val="00402651"/>
    <w:rsid w:val="006711E7"/>
    <w:rsid w:val="007A0B1A"/>
    <w:rsid w:val="009552EC"/>
    <w:rsid w:val="00A46EFE"/>
    <w:rsid w:val="00D72CE4"/>
    <w:rsid w:val="00E847A1"/>
    <w:rsid w:val="00F5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11E7"/>
  </w:style>
  <w:style w:type="paragraph" w:styleId="Heading1">
    <w:name w:val="heading 1"/>
    <w:basedOn w:val="Normal"/>
    <w:next w:val="Normal"/>
    <w:rsid w:val="006711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711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711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711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711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711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11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711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711E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711E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2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E4"/>
  </w:style>
  <w:style w:type="paragraph" w:styleId="Footer">
    <w:name w:val="footer"/>
    <w:basedOn w:val="Normal"/>
    <w:link w:val="FooterChar"/>
    <w:uiPriority w:val="99"/>
    <w:semiHidden/>
    <w:unhideWhenUsed/>
    <w:rsid w:val="00D72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C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Corinn Brown</cp:lastModifiedBy>
  <cp:revision>4</cp:revision>
  <dcterms:created xsi:type="dcterms:W3CDTF">2017-09-05T23:48:00Z</dcterms:created>
  <dcterms:modified xsi:type="dcterms:W3CDTF">2018-06-19T19:07:00Z</dcterms:modified>
</cp:coreProperties>
</file>