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Data Interpretation Warm-Up Activity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Purpose: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Purpose: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Students will describe their understanding of interpreting the data from a graph.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Teacher Instruction: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Choose the same graph below that you chose for data analysis.  You may also use the graph that you showed previously.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students the graph and have them respond to 1 question through a google form you created and shared with them.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CLICK HERE FOR A SAMPLE FORM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at each student’s response and give it a score: a check if they answered the question correctly, an x if they answered the question incorrectly or a question mark if you are not sure.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Total the number of checks, x’s and ? by either period or total number of students.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Communicate your numbers to Tracy.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0" distT="0" distL="0" distR="0">
            <wp:extent cx="5943600" cy="2304415"/>
            <wp:effectExtent b="0" l="0" r="0" t="0"/>
            <wp:docPr id="307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292100</wp:posOffset>
                </wp:positionV>
                <wp:extent cx="3091683" cy="471170"/>
                <wp:effectExtent b="0" l="0" r="0" t="0"/>
                <wp:wrapNone/>
                <wp:docPr id="307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04921" y="3549178"/>
                          <a:ext cx="3082158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elvetica Neue" w:cs="Helvetica Neue" w:eastAsia="Helvetica Neue" w:hAnsi="Helvetica Neue"/>
                                <w:b w:val="0"/>
                                <w:i w:val="0"/>
                                <w:smallCaps w:val="0"/>
                                <w:strike w:val="0"/>
                                <w:color w:val="1f3864"/>
                                <w:sz w:val="28"/>
                                <w:vertAlign w:val="baseline"/>
                              </w:rPr>
                              <w:t xml:space="preserve">Confirmed COVID Cases by Region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292100</wp:posOffset>
                </wp:positionV>
                <wp:extent cx="3091683" cy="471170"/>
                <wp:effectExtent b="0" l="0" r="0" t="0"/>
                <wp:wrapNone/>
                <wp:docPr id="307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1683" cy="471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0" distT="0" distL="0" distR="0">
            <wp:extent cx="5943600" cy="3086100"/>
            <wp:effectExtent b="0" l="0" r="0" t="0"/>
            <wp:docPr id="308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0" distT="0" distL="0" distR="0">
            <wp:extent cx="2391410" cy="1638841"/>
            <wp:effectExtent b="0" l="0" r="0" t="0"/>
            <wp:docPr id="307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15452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638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</w:rPr>
        <w:drawing>
          <wp:inline distB="0" distT="0" distL="0" distR="0">
            <wp:extent cx="2420345" cy="1821250"/>
            <wp:effectExtent b="0" l="0" r="0" t="0"/>
            <wp:docPr id="308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0345" cy="182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1104900</wp:posOffset>
                </wp:positionV>
                <wp:extent cx="553436" cy="293305"/>
                <wp:effectExtent b="0" l="0" r="0" t="0"/>
                <wp:wrapNone/>
                <wp:docPr id="307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74045" y="3638110"/>
                          <a:ext cx="543911" cy="28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1920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1104900</wp:posOffset>
                </wp:positionV>
                <wp:extent cx="553436" cy="293305"/>
                <wp:effectExtent b="0" l="0" r="0" t="0"/>
                <wp:wrapNone/>
                <wp:docPr id="307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436" cy="293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1104900</wp:posOffset>
                </wp:positionV>
                <wp:extent cx="553436" cy="293305"/>
                <wp:effectExtent b="0" l="0" r="0" t="0"/>
                <wp:wrapNone/>
                <wp:docPr id="307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74045" y="3638110"/>
                          <a:ext cx="543911" cy="283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2020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1181100</wp:posOffset>
                </wp:positionH>
                <wp:positionV relativeFrom="paragraph">
                  <wp:posOffset>1104900</wp:posOffset>
                </wp:positionV>
                <wp:extent cx="553436" cy="293305"/>
                <wp:effectExtent b="0" l="0" r="0" t="0"/>
                <wp:wrapNone/>
                <wp:docPr id="307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436" cy="293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Student Warm-Up Question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Name ___________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Question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question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do you think the graph/picture is answering?</w:t>
      </w:r>
    </w:p>
    <w:p w:rsidR="00000000" w:rsidDel="00000000" w:rsidP="00000000" w:rsidRDefault="00000000" w:rsidRPr="00000000" w14:paraId="00000018">
      <w:pPr>
        <w:ind w:left="360" w:firstLine="0"/>
        <w:rPr>
          <w:rFonts w:ascii="Times New Roman" w:cs="Times New Roman" w:eastAsia="Times New Roman" w:hAnsi="Times New Roman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28"/>
          <w:szCs w:val="28"/>
          <w:rtl w:val="0"/>
        </w:rPr>
        <w:t xml:space="preserve">(Sample answers:)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How do are COVID cases distributed globally from January – July 2020?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(distribution)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Data Interpretation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How did air quality change before and during shelter in place?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(comparison)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Data Interpretation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How did the glacier change in size in the past 100 years?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(comparison)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Data Interpretation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What are the pie preferences of the students according to the chart?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(composition)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030a0"/>
          <w:sz w:val="28"/>
          <w:szCs w:val="28"/>
          <w:u w:val="none"/>
          <w:shd w:fill="auto" w:val="clear"/>
          <w:vertAlign w:val="baseline"/>
          <w:rtl w:val="0"/>
        </w:rPr>
        <w:t xml:space="preserve">Data Interpretation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apple-converted-space" w:customStyle="1">
    <w:name w:val="apple-converted-space"/>
    <w:basedOn w:val="DefaultParagraphFont"/>
    <w:rsid w:val="00750175"/>
  </w:style>
  <w:style w:type="paragraph" w:styleId="ListParagraph">
    <w:name w:val="List Paragraph"/>
    <w:basedOn w:val="Normal"/>
    <w:uiPriority w:val="34"/>
    <w:qFormat w:val="1"/>
    <w:rsid w:val="00C93621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080DC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80DCA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4391A"/>
    <w:rPr>
      <w:rFonts w:ascii="Times New Roman" w:cs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4391A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
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YtchN6ivKZ60BOFNpHMsvRSaXQ==">AMUW2mUysbd2qLppSxMy94Aih9pBiX4nnLOyYguN6nL9L261JtLMZC7ApI+KCDIMnMDOCMAVM4mWwaJ4bR4czdLmUZhlWwtIiIZ3pqwymi5vxxlx9AyS6VY=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2020-09-01T20:50:00Z</dcterms:created>
  <dc:creator>Tracy Ostrom</dc:creator>
</cp:coreProperties>
</file>