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Pre-Data Analysis Warm Up Activity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Purpose: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Students will describe their understanding of data variables and summarizing data from a graph.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Teacher Instruction: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Choose one of the graphs below to show your students.  You may also choose a graph of your own.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students the graph and have them respond to 1 question through a google form you created and shared with them.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CLICK HERE FOR A SAMPLE FORM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at each student’s response and give it a score: a check if they answered the question correctly, an x if they answered the question incorrectly or a question mark if you are not sure.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Total the number of checks, xs and ?s by either period or total number of students.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Communicate your numbers to Tracy.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Graph Choices: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5943600" cy="2304415"/>
            <wp:effectExtent b="0" l="0" r="0" t="0"/>
            <wp:docPr id="307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292100</wp:posOffset>
                </wp:positionV>
                <wp:extent cx="3091683" cy="471170"/>
                <wp:effectExtent b="0" l="0" r="0" t="0"/>
                <wp:wrapNone/>
                <wp:docPr id="307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04921" y="3549178"/>
                          <a:ext cx="3082158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1f3864"/>
                                <w:sz w:val="28"/>
                                <w:vertAlign w:val="baseline"/>
                              </w:rPr>
                              <w:t xml:space="preserve">Confirmed COVID Cases by Region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292100</wp:posOffset>
                </wp:positionV>
                <wp:extent cx="3091683" cy="471170"/>
                <wp:effectExtent b="0" l="0" r="0" t="0"/>
                <wp:wrapNone/>
                <wp:docPr id="307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1683" cy="471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5318388" cy="2761470"/>
            <wp:effectExtent b="0" l="0" r="0" t="0"/>
            <wp:docPr id="308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388" cy="2761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2391410" cy="1638841"/>
            <wp:effectExtent b="0" l="0" r="0" t="0"/>
            <wp:docPr id="307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15452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638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2420345" cy="1821250"/>
            <wp:effectExtent b="0" l="0" r="0" t="0"/>
            <wp:docPr id="308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345" cy="182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74045" y="3638110"/>
                          <a:ext cx="543911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1920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436" cy="293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74045" y="3638110"/>
                          <a:ext cx="543911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2020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436" cy="293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Student Warm-Up Question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 ___________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Question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Identify the data variables expressed in the graph/picture and state the “story the data are telling” </w:t>
      </w:r>
    </w:p>
    <w:p w:rsidR="00000000" w:rsidDel="00000000" w:rsidP="00000000" w:rsidRDefault="00000000" w:rsidRPr="00000000" w14:paraId="0000001B">
      <w:pPr>
        <w:ind w:left="360" w:firstLine="0"/>
        <w:rPr>
          <w:rFonts w:ascii="Times New Roman" w:cs="Times New Roman" w:eastAsia="Times New Roman" w:hAnsi="Times New Roman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360" w:firstLine="0"/>
        <w:rPr>
          <w:rFonts w:ascii="Times New Roman" w:cs="Times New Roman" w:eastAsia="Times New Roman" w:hAnsi="Times New Roman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28"/>
          <w:szCs w:val="28"/>
          <w:rtl w:val="0"/>
        </w:rPr>
        <w:t xml:space="preserve">(Answers will vary but data variables include: COVID: dates, regions, number of cases, AIR QUALITY: CO2 concentration, days of the week, time, GLACIER PICTURE: amount of glacier, date, PIES: types of pies, % of pies,</w:t>
      </w:r>
      <w:r w:rsidDel="00000000" w:rsidR="00000000" w:rsidRPr="00000000">
        <w:rPr>
          <w:rFonts w:ascii="Times New Roman" w:cs="Times New Roman" w:eastAsia="Times New Roman" w:hAnsi="Times New Roman"/>
          <w:color w:val="7030a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c00000"/>
          <w:sz w:val="28"/>
          <w:szCs w:val="28"/>
          <w:rtl w:val="0"/>
        </w:rPr>
        <w:t xml:space="preserve">Answers will vary but the story has to “match” the picture. They should write a sentence about the story the visual is telling without drawing a conclusion.</w:t>
      </w:r>
      <w:r w:rsidDel="00000000" w:rsidR="00000000" w:rsidRPr="00000000">
        <w:rPr>
          <w:rFonts w:ascii="Times New Roman" w:cs="Times New Roman" w:eastAsia="Times New Roman" w:hAnsi="Times New Roman"/>
          <w:color w:val="7030a0"/>
          <w:sz w:val="28"/>
          <w:szCs w:val="28"/>
          <w:rtl w:val="0"/>
        </w:rPr>
        <w:t xml:space="preserve"> Data Analysis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apple-converted-space" w:customStyle="1">
    <w:name w:val="apple-converted-space"/>
    <w:basedOn w:val="DefaultParagraphFont"/>
    <w:rsid w:val="00750175"/>
  </w:style>
  <w:style w:type="paragraph" w:styleId="ListParagraph">
    <w:name w:val="List Paragraph"/>
    <w:basedOn w:val="Normal"/>
    <w:uiPriority w:val="34"/>
    <w:qFormat w:val="1"/>
    <w:rsid w:val="00C9362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80DC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80DCA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4391A"/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4391A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QLdQasAV3ndkv4YVTWktaujF6w==">AMUW2mUPyNpalUAL3N4hMl/6OmKeuJ+dLBbI9J0VOrQH0hjaKjpOcGWtC2Brw1PDMXguFhSxCQr0WZ1TcyQTAoR2kRgKrkC+zEVW6fmzXvtW1Df5igxE/0c=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2020-09-01T20:48:00Z</dcterms:created>
  <dc:creator>Tracy Ostrom</dc:creator>
</cp:coreProperties>
</file>